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734300"/>
            <wp:effectExtent l="0" t="0" r="9525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7560945"/>
            <wp:effectExtent l="0" t="0" r="11430" b="190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56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774305"/>
            <wp:effectExtent l="0" t="0" r="9525" b="1714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7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529830"/>
            <wp:effectExtent l="0" t="0" r="9525" b="1397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52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8117205"/>
            <wp:effectExtent l="0" t="0" r="8255" b="17145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11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715250"/>
            <wp:effectExtent l="0" t="0" r="9525" b="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1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NTczMTIwMjVjNDE5YzczNWIxNDg0NTljNjJhMjQifQ=="/>
  </w:docVars>
  <w:rsids>
    <w:rsidRoot w:val="4BE704ED"/>
    <w:rsid w:val="028E0A41"/>
    <w:rsid w:val="4BE704ED"/>
    <w:rsid w:val="63CF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2023-11-02T07:03:00Z</dcterms:created>
  <dc:creator>十七</dc:creator>
  <cp:lastModifiedBy>十七</cp:lastModifiedBy>
  <dcterms:modified xsi:type="dcterms:W3CDTF">2023-10-11T07:09:10Z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582AFB690BA84D518B782C6EC65A9FA5_13</vt:lpwstr>
  </property>
</Properties>
</file>